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江西</w:t>
      </w:r>
      <w:r>
        <w:rPr>
          <w:rFonts w:hint="eastAsia" w:ascii="方正小标宋简体" w:hAnsi="方正小标宋简体" w:eastAsia="方正小标宋简体" w:cs="方正小标宋简体"/>
          <w:sz w:val="36"/>
          <w:lang w:eastAsia="zh-CN"/>
        </w:rPr>
        <w:t>省中医药研究院</w:t>
      </w:r>
      <w:r>
        <w:rPr>
          <w:rFonts w:hint="eastAsia" w:ascii="方正小标宋_GBK" w:hAnsi="方正小标宋_GBK" w:eastAsia="方正小标宋_GBK" w:cs="方正小标宋_GBK"/>
          <w:sz w:val="36"/>
          <w:szCs w:val="44"/>
          <w:lang w:eastAsia="zh-CN"/>
        </w:rPr>
        <w:t>特需人才公开招聘报名</w:t>
      </w:r>
      <w:r>
        <w:rPr>
          <w:rFonts w:hint="eastAsia" w:ascii="方正小标宋简体" w:hAnsi="方正小标宋简体" w:eastAsia="方正小标宋简体" w:cs="方正小标宋简体"/>
          <w:sz w:val="36"/>
        </w:rPr>
        <w:t>表</w:t>
      </w:r>
    </w:p>
    <w:tbl>
      <w:tblPr>
        <w:tblStyle w:val="4"/>
        <w:tblW w:w="96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75"/>
        <w:gridCol w:w="90"/>
        <w:gridCol w:w="930"/>
        <w:gridCol w:w="194"/>
        <w:gridCol w:w="61"/>
        <w:gridCol w:w="1230"/>
        <w:gridCol w:w="330"/>
        <w:gridCol w:w="707"/>
        <w:gridCol w:w="748"/>
        <w:gridCol w:w="486"/>
        <w:gridCol w:w="1125"/>
        <w:gridCol w:w="16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况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    名</w:t>
            </w: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    别</w:t>
            </w: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292"/>
              <w:jc w:val="both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spacing w:val="-8"/>
                <w:sz w:val="24"/>
                <w:lang w:val="en-US" w:eastAsia="zh-CN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Cs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  <w:t>（本人</w:t>
            </w: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>2寸</w:t>
            </w:r>
            <w:r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  <w:t>免冠电子</w:t>
            </w: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>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    族</w:t>
            </w: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  <w:t>国籍</w:t>
            </w: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籍贯</w:t>
            </w: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  <w:t>号码</w:t>
            </w:r>
          </w:p>
        </w:tc>
        <w:tc>
          <w:tcPr>
            <w:tcW w:w="34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center" w:pos="1858"/>
                <w:tab w:val="right" w:pos="3596"/>
              </w:tabs>
              <w:spacing w:line="260" w:lineRule="exact"/>
              <w:jc w:val="left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  <w:tc>
          <w:tcPr>
            <w:tcW w:w="23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95" w:beforeLines="15" w:line="260" w:lineRule="exact"/>
              <w:jc w:val="center"/>
              <w:rPr>
                <w:rFonts w:hint="default" w:ascii="宋体" w:hAnsi="宋体"/>
                <w:bCs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>特    长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  <w:t>健康状况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  <w:t>（无</w:t>
            </w: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  <w:t>标明有何疾病）</w:t>
            </w:r>
          </w:p>
        </w:tc>
        <w:tc>
          <w:tcPr>
            <w:tcW w:w="34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center" w:pos="1858"/>
                <w:tab w:val="left" w:pos="2832"/>
              </w:tabs>
              <w:spacing w:line="260" w:lineRule="exact"/>
              <w:jc w:val="left"/>
              <w:rPr>
                <w:rFonts w:hint="default" w:ascii="宋体" w:hAnsi="宋体" w:eastAsia="宋体"/>
                <w:bCs/>
                <w:spacing w:val="-8"/>
                <w:sz w:val="24"/>
                <w:lang w:val="en-US" w:eastAsia="zh-CN"/>
              </w:rPr>
            </w:pPr>
          </w:p>
        </w:tc>
        <w:tc>
          <w:tcPr>
            <w:tcW w:w="23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  <w:t>应聘岗位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  <w:t>名誉院长</w:t>
            </w:r>
            <w:r>
              <w:rPr>
                <w:rFonts w:hint="eastAsia" w:ascii="宋体" w:hAnsi="宋体" w:eastAsia="宋体"/>
                <w:bCs/>
                <w:spacing w:val="-8"/>
                <w:sz w:val="24"/>
                <w:lang w:val="en-US" w:eastAsia="zh-CN"/>
              </w:rPr>
              <w:t>/特聘研究员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  <w:t>专业技术资格名称、授予单位及取得时间</w:t>
            </w:r>
          </w:p>
        </w:tc>
        <w:tc>
          <w:tcPr>
            <w:tcW w:w="63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663"/>
              </w:tabs>
              <w:spacing w:line="260" w:lineRule="exact"/>
              <w:jc w:val="both"/>
              <w:rPr>
                <w:rFonts w:hint="eastAsia" w:ascii="宋体" w:hAnsi="宋体" w:eastAsia="宋体"/>
                <w:bCs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主要学习经历</w:t>
            </w:r>
            <w:r>
              <w:rPr>
                <w:rFonts w:hint="eastAsia" w:ascii="宋体" w:hAnsi="宋体"/>
                <w:b w:val="0"/>
                <w:bCs/>
                <w:spacing w:val="-8"/>
                <w:sz w:val="24"/>
              </w:rPr>
              <w:t>（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自高中起）</w:t>
            </w: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毕业院校及专业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宋体" w:hAnsi="宋体" w:eastAsia="宋体"/>
                <w:bCs/>
                <w:spacing w:val="-8"/>
                <w:sz w:val="24"/>
                <w:lang w:val="en-US" w:eastAsia="zh-CN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宋体" w:hAnsi="宋体" w:eastAsia="宋体"/>
                <w:bCs/>
                <w:spacing w:val="-8"/>
                <w:sz w:val="24"/>
                <w:lang w:val="en-US" w:eastAsia="zh-CN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spacing w:val="-8"/>
                <w:sz w:val="24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spacing w:val="-8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spacing w:val="-8"/>
                <w:sz w:val="24"/>
                <w:lang w:val="en-US" w:eastAsia="zh-CN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spacing w:val="-8"/>
                <w:sz w:val="24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历</w:t>
            </w: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 作 单 位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宋体" w:hAnsi="宋体" w:eastAsia="宋体"/>
                <w:bCs/>
                <w:spacing w:val="-8"/>
                <w:sz w:val="24"/>
                <w:lang w:val="en-US" w:eastAsia="zh-CN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center" w:pos="1123"/>
                <w:tab w:val="right" w:pos="2126"/>
              </w:tabs>
              <w:spacing w:line="260" w:lineRule="exact"/>
              <w:jc w:val="left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spacing w:val="-8"/>
                <w:sz w:val="24"/>
                <w:lang w:val="en-US" w:eastAsia="zh-CN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spacing w:val="-8"/>
                <w:sz w:val="24"/>
                <w:lang w:val="en-US" w:eastAsia="zh-CN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spacing w:val="-8"/>
                <w:sz w:val="24"/>
                <w:lang w:val="en-US" w:eastAsia="zh-CN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重要社会关系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谓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作  单  位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所获主要奖励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奖励名称</w:t>
            </w: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授奖单位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科研成果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论文名称</w:t>
            </w: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发表刊物名称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期刊属性</w:t>
            </w: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发表时间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2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其他需要介绍的个人业绩</w:t>
            </w:r>
          </w:p>
        </w:tc>
        <w:tc>
          <w:tcPr>
            <w:tcW w:w="757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（如有专利、著作等及其他需要说明的惩奖情况请展开介绍）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210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目标任务</w:t>
            </w:r>
          </w:p>
        </w:tc>
        <w:tc>
          <w:tcPr>
            <w:tcW w:w="757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（对应聘岗位的工作设想）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联系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地址</w:t>
            </w:r>
          </w:p>
        </w:tc>
        <w:tc>
          <w:tcPr>
            <w:tcW w:w="42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编码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邮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箱</w:t>
            </w:r>
          </w:p>
        </w:tc>
        <w:tc>
          <w:tcPr>
            <w:tcW w:w="42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手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机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2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57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本人声明：</w:t>
            </w:r>
          </w:p>
          <w:p>
            <w:pPr>
              <w:spacing w:line="5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上述填写内容真实完整、准确客观。如有虚假，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本人愿意承担由此产生的一切后果。</w:t>
            </w:r>
            <w:r>
              <w:rPr>
                <w:rFonts w:hint="eastAsia" w:ascii="宋体" w:hAnsi="宋体"/>
                <w:bCs/>
                <w:sz w:val="24"/>
              </w:rPr>
              <w:t xml:space="preserve">     </w:t>
            </w:r>
          </w:p>
          <w:p>
            <w:pPr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承诺人（签名）：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  <w:r>
        <w:rPr>
          <w:rFonts w:hint="eastAsia"/>
        </w:rPr>
        <w:t>备注：</w:t>
      </w:r>
    </w:p>
    <w:p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1.所有项目都必须如实填写完整，并按要求上传照片。报表内容栏不够时，可自行增加或适当调整表格，没有内容的填写无。</w:t>
      </w:r>
    </w:p>
    <w:p>
      <w:pPr>
        <w:spacing w:line="240" w:lineRule="exact"/>
        <w:rPr>
          <w:rFonts w:hint="eastAsia" w:eastAsia="宋体"/>
          <w:lang w:eastAsia="zh-CN"/>
        </w:rPr>
      </w:pPr>
      <w:r>
        <w:rPr>
          <w:rFonts w:hint="eastAsia"/>
        </w:rPr>
        <w:t xml:space="preserve">    2.科研成果“期刊属性”栏根据期刊属性填写：国外SCI源期刊、SCI源期刊、国外EI源期刊、EI英文源期刊、EI源期刊、SCIE英文源期刊、SCIE源期刊、中国科技统计源期刊、国际学术会议论文集、全国学术会议论文集、英文源会议文集、北图核心期刊、CSSCI、研究生核刊、港澳台地区核心期刊、公开刊物，ISTP收录、SCIE收录、EI收录（收录请提供图书馆检索证明）</w:t>
      </w:r>
      <w:r>
        <w:rPr>
          <w:rFonts w:hint="eastAsia"/>
          <w:lang w:eastAsia="zh-CN"/>
        </w:rPr>
        <w:t>等</w:t>
      </w:r>
      <w:r>
        <w:rPr>
          <w:rFonts w:hint="eastAsia"/>
        </w:rPr>
        <w:t>。</w:t>
      </w:r>
    </w:p>
    <w:p>
      <w:pPr>
        <w:bidi w:val="0"/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A36DAA-E46F-4B50-81F4-6F27A8DA75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EF5E380-04FC-4985-A1A3-D506602BAF10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82AD32F3-E739-4191-AA8F-017B1E3D425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C8DE7405-C994-4CE0-9F31-5D1DE82E47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ZGQxNjA4MTA1NDA0ZjNkZmI4ZTMzNWVmOTE0YTIifQ=="/>
  </w:docVars>
  <w:rsids>
    <w:rsidRoot w:val="71E524E6"/>
    <w:rsid w:val="03F709F7"/>
    <w:rsid w:val="054F4A8D"/>
    <w:rsid w:val="056F4631"/>
    <w:rsid w:val="079D7088"/>
    <w:rsid w:val="120A0293"/>
    <w:rsid w:val="124271B6"/>
    <w:rsid w:val="1BB50563"/>
    <w:rsid w:val="1BE90223"/>
    <w:rsid w:val="21290D48"/>
    <w:rsid w:val="25FC23CA"/>
    <w:rsid w:val="27272EC2"/>
    <w:rsid w:val="311A3CC6"/>
    <w:rsid w:val="34986C2B"/>
    <w:rsid w:val="387E2D8D"/>
    <w:rsid w:val="3A7019C8"/>
    <w:rsid w:val="3EE57A98"/>
    <w:rsid w:val="436F7EA2"/>
    <w:rsid w:val="43D80A41"/>
    <w:rsid w:val="55584FF4"/>
    <w:rsid w:val="60B73867"/>
    <w:rsid w:val="60D46471"/>
    <w:rsid w:val="61077514"/>
    <w:rsid w:val="61F214A4"/>
    <w:rsid w:val="63193D8E"/>
    <w:rsid w:val="649B46E7"/>
    <w:rsid w:val="694035C3"/>
    <w:rsid w:val="714874B8"/>
    <w:rsid w:val="71E524E6"/>
    <w:rsid w:val="747A063B"/>
    <w:rsid w:val="7FE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1753</Words>
  <Characters>1835</Characters>
  <Lines>0</Lines>
  <Paragraphs>0</Paragraphs>
  <TotalTime>174</TotalTime>
  <ScaleCrop>false</ScaleCrop>
  <LinksUpToDate>false</LinksUpToDate>
  <CharactersWithSpaces>1964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2023-06-28T06:47:00Z</dcterms:created>
  <dc:creator>阿阿阿阿阿黄</dc:creator>
  <cp:lastModifiedBy>lilu</cp:lastModifiedBy>
  <cp:lastPrinted>2023-08-15T03:46:00Z</cp:lastPrinted>
  <dcterms:modified xsi:type="dcterms:W3CDTF">2023-08-17T08:58:29Z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641A45945B594BB4BC22E3BAF29F9C7F_13</vt:lpwstr>
  </property>
</Properties>
</file>