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儿童肺炎支原体肺炎中医药干预建议方案</w:t>
      </w:r>
    </w:p>
    <w:p>
      <w:pPr>
        <w:ind w:firstLine="88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儿童肺炎支原体肺炎是我国5岁及以上儿童最主要的社区获得性肺炎，系由肺炎支原体感染引起的肺部炎症，可累及支气管、细支气管、肺泡和肺间质，多属于中医“肺炎喘嗽”范畴，以热、咳、痰、喘为主要临床特征。</w:t>
      </w:r>
    </w:p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一、预防建议处方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组成：金银花8g 芦根8g 藿香8g 桔梗8g 玄参10g 黄芪15g 防风6g 荆芥8g 太子参6g 白术10g 炙甘草3g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以上剂量为7-10岁儿童每日推荐剂量，其余年龄段根据儿童实际酌情加减。</w:t>
      </w:r>
    </w:p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二、治疗建议处方</w:t>
      </w:r>
    </w:p>
    <w:p>
      <w:pPr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（一）风寒闭肺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临床表现：恶寒发热，无汗，呛咳气急，痰白而稀，口不渴，咽不红，舌质不红，舌苔薄白或白腻，脉浮紧，指纹浮红。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治法：辛温宣肺，化痰降逆。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推荐方药：华盖散加减。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组成：炙麻黄5g 杏仁5g 炙甘草3g 桑白皮10g 苏子10g 陈皮8g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以上剂量为7-10岁儿童每日推荐剂量，其余年龄段根据患儿年龄和病情酌情加减。</w:t>
      </w:r>
    </w:p>
    <w:p>
      <w:pPr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（二）风热闭肺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临床表现：发热恶风，微有汗出，咳嗽气急，痰多，痰黏稠或黄，口渴咽红，舌红，苔薄白或黄，脉浮数，指纹浮紫或紫滞。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治法：辛凉宣肺，降逆化痰。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推荐方药：银翘散合麻杏石甘汤加减。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组成：金银花12g 连翘12g 淡豆豉9g 牛蒡子9g 薄荷6g 荆芥9g 桔梗8g 炙甘草3g 淡竹叶8g 芦根10g 炙麻黄5g 杏仁6g 生石膏10g。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以上剂量为7-10岁儿童每日推荐剂量，其余年龄段根据患儿年龄和病情酌情加减。</w:t>
      </w:r>
    </w:p>
    <w:p>
      <w:pPr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（三）湿热闭肺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临床表现：发热，身热不扬，午后为甚，咳嗽喘促，气急鼻煽，喉间痰鸣，咳痰不爽，口干不渴，纳呆、便溏不爽，舌红，苔黄腻，脉滑数，指纹紫滞。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治法：清热化湿，宣肺开闭。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推荐方药：苇茎宣痹汤加减。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组成：芦根15g 薏苡仁12g 冬瓜子10g 杏仁6g 射干9g 郁金9g 通草6g 黄芩9g 瓜蒌皮9g 前胡12g 枇杷叶9g 滑石12g 炙甘草3g。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以上剂量为7-10岁儿童每日推荐剂量，其余年龄段根据患儿年龄和病情酌情加减。</w:t>
      </w:r>
    </w:p>
    <w:p>
      <w:pPr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（四）痰热闭肺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临床表现：发热，烦躁，咳嗽喘促，气急鼻煽，喉间痰鸣，面赤口渴，胸闷胀满，泛吐痰涎，舌质红，舌苔黄腻，脉滑数，指纹紫滞。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治法：清热涤痰，开肺定喘。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推荐方药：麻杏石甘汤合葶苈大枣泻肺汤加减。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组成：炙麻黄6g 杏仁6g 生石膏15g 炙甘草3g 葶苈子10g 莱菔子9g 紫苏子9g 黄芩10g 瓜蒌皮8g。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以上剂量为7-10岁儿童每日推荐剂量，其余年龄段根据患儿年龄和病情酌情加减。</w:t>
      </w:r>
    </w:p>
    <w:p>
      <w:pPr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（五）毒热闭肺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临床表现：高热持续，咳嗽剧烈，气急鼻煽，喘憋，涕泪俱无，鼻孔干燥，面赤唇红，烦躁口渴，小便短黄，大便秘结，舌红而干，舌苔黄燥，脉洪数，指纹紫滞。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治法：清热解毒，泻肺开闭。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推荐方药：黄连解毒汤合麻杏石甘汤加减。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组成：炙麻黄6g 杏仁6g 生石膏15g 黄连3g 黄芩9g 栀子9g 炙甘草3g。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以上剂量为7-10岁儿童每日推荐剂量，其余年龄段根据患儿年龄和病情酌情加减。</w:t>
      </w:r>
    </w:p>
    <w:p>
      <w:pPr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（六）阴虚肺热</w:t>
      </w:r>
    </w:p>
    <w:p>
      <w:pPr>
        <w:rPr>
          <w:rFonts w:ascii="Times New Roman" w:hAnsi="Times New Roman" w:cs="Times New Roman"/>
          <w:lang w:bidi="zh-CN"/>
        </w:rPr>
      </w:pPr>
      <w:r>
        <w:rPr>
          <w:rFonts w:ascii="Times New Roman" w:hAnsi="Times New Roman" w:cs="Times New Roman"/>
          <w:lang w:bidi="zh-CN"/>
        </w:rPr>
        <w:t>临床表现：病程较长，干咳少痰，低热盗汗，面色潮红，五心烦热，舌质红乏津，舌苔花剥、少苔或无苔，脉细数，指纹淡红。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治法：养阴清肺，润肺止咳。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推荐方药：沙参麦冬汤合泻白散加减。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组成：沙参10g 麦冬9g 玉竹9g 天花粉6g 桑叶12g 桑白皮9g 地骨皮9g 炙甘草3g。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以上剂量为7-10岁儿童每日推荐剂量，其余年龄段根据患儿年龄和病情酌情加减。</w:t>
      </w:r>
    </w:p>
    <w:p>
      <w:pPr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（七）肺脾气虚</w:t>
      </w:r>
    </w:p>
    <w:p>
      <w:pPr>
        <w:rPr>
          <w:rFonts w:ascii="Times New Roman" w:hAnsi="Times New Roman" w:cs="Times New Roman"/>
          <w:lang w:bidi="zh-CN"/>
        </w:rPr>
      </w:pPr>
      <w:r>
        <w:rPr>
          <w:rFonts w:ascii="Times New Roman" w:hAnsi="Times New Roman" w:cs="Times New Roman"/>
          <w:lang w:bidi="zh-CN"/>
        </w:rPr>
        <w:t>临床表现：咳嗽无力，喉中痰鸣，低热起伏不定，面白少华，动辄汗出，食欲不振，大便溏，舌质偏淡，舌苔薄白，脉细无力，指纹淡。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治法：补肺健脾，益气化痰。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推荐方药：人参五味子汤加减。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组成：太子参9g 茯苓9g 白术9g 炙甘草3g 五味子6g 麦冬9g。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以上剂量为7-10岁儿童每日推荐剂量，其余年龄段根据患儿年龄和病情酌情加减。</w:t>
      </w:r>
    </w:p>
    <w:p>
      <w:pPr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（八）心阳虚衰</w:t>
      </w:r>
    </w:p>
    <w:p>
      <w:pPr>
        <w:rPr>
          <w:rFonts w:ascii="Times New Roman" w:hAnsi="Times New Roman" w:cs="Times New Roman"/>
          <w:lang w:bidi="zh-CN"/>
        </w:rPr>
      </w:pPr>
      <w:r>
        <w:rPr>
          <w:rFonts w:ascii="Times New Roman" w:hAnsi="Times New Roman" w:cs="Times New Roman"/>
          <w:lang w:bidi="zh-CN"/>
        </w:rPr>
        <w:t>临床表现：面色苍白，口唇青紫，呼吸困难，或呼吸浅促，额汗不温，四肢厥冷，烦躁不安，或神萎淡漠，舌质略紫，苔薄白，脉细弱而数，指纹青紫，可达命关。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治法：温补心阳，救逆固脱。</w:t>
      </w:r>
    </w:p>
    <w:p>
      <w:pPr>
        <w:rPr>
          <w:rFonts w:ascii="Times New Roman" w:hAnsi="Times New Roman" w:cs="Times New Roman"/>
          <w:lang w:bidi="zh-CN"/>
        </w:rPr>
      </w:pPr>
      <w:r>
        <w:rPr>
          <w:rFonts w:ascii="Times New Roman" w:hAnsi="Times New Roman" w:cs="Times New Roman"/>
        </w:rPr>
        <w:t>病情重，可结合临床实际选用参附龙牡救逆汤或参红葶苈汤加减。若气阴两竭，宜加用生脉散，以育阴潜阳救逆。</w:t>
      </w:r>
      <w:r>
        <w:rPr>
          <w:rFonts w:ascii="Times New Roman" w:hAnsi="Times New Roman" w:cs="Times New Roman"/>
          <w:lang w:bidi="zh-CN"/>
        </w:rPr>
        <w:t>也可用独参汤或参附汤少量频服以救急；气阴两竭者，加麦冬、西洋参；肝脏增大者，可酌加红花、丹参。</w:t>
      </w:r>
    </w:p>
    <w:p>
      <w:pPr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（九）邪陷厥阴</w:t>
      </w:r>
    </w:p>
    <w:p>
      <w:pPr>
        <w:rPr>
          <w:rFonts w:ascii="Times New Roman" w:hAnsi="Times New Roman" w:cs="Times New Roman"/>
          <w:lang w:bidi="zh-CN"/>
        </w:rPr>
      </w:pPr>
      <w:r>
        <w:rPr>
          <w:rFonts w:ascii="Times New Roman" w:hAnsi="Times New Roman" w:cs="Times New Roman"/>
          <w:lang w:bidi="zh-CN"/>
        </w:rPr>
        <w:t>临床表现：壮热烦躁，神昏谵语，四肢抽搐，口噤项强，两目窜视，舌质红绛，指纹青紫，可达命关，或透关射甲。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治法：平肝息风，清心开窍。</w:t>
      </w:r>
    </w:p>
    <w:p>
      <w:pPr>
        <w:rPr>
          <w:rFonts w:ascii="Times New Roman" w:hAnsi="Times New Roman" w:cs="Times New Roman"/>
          <w:lang w:bidi="zh-CN"/>
        </w:rPr>
      </w:pPr>
      <w:r>
        <w:rPr>
          <w:rFonts w:ascii="Times New Roman" w:hAnsi="Times New Roman" w:cs="Times New Roman"/>
        </w:rPr>
        <w:t>病情重，可结合临床实际选用羚角钩藤汤合牛黄清心丸加减。</w:t>
      </w:r>
      <w:r>
        <w:rPr>
          <w:rFonts w:ascii="Times New Roman" w:hAnsi="Times New Roman" w:cs="Times New Roman"/>
          <w:lang w:bidi="zh-CN"/>
        </w:rPr>
        <w:t>若昏迷痰多者，加菖蒲、胆南星、竹沥；高热神昏抽搐者，可选加紫雪丹、安宫牛黄丸和至宝丹。</w:t>
      </w:r>
    </w:p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三、外治建议方案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穴位贴敷：痰多者或肺炎后期迁延不愈或两肺湿</w:t>
      </w:r>
      <w:r>
        <w:rPr>
          <w:rFonts w:ascii="Times New Roman" w:hAnsi="Times New Roman" w:eastAsia="宋体" w:cs="Times New Roman"/>
        </w:rPr>
        <w:t>啰</w:t>
      </w:r>
      <w:r>
        <w:rPr>
          <w:rFonts w:ascii="Times New Roman" w:hAnsi="Times New Roman" w:cs="Times New Roman"/>
        </w:rPr>
        <w:t>音经久不消失者，选用敷胸散（大黄、芒硝、大蒜等）外敷背部。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推拿：清肺平肝，点揉天突穴，推揉膻中止咳化痰，横擦肺腧令局部温热，分推肩胛宣肺止咳。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中药灌肠：热盛者，可用中药灌肠液（生麻黄、生石膏、杏仁、黄芩、葶苈子、重楼等）灌肠退热。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中药熏洗：可用青蒿、连翘、赤芍等熏洗退热。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耳穴埋豆：选用支气管、肺、交感、大肠、肾上腺等穴位，适合于各种证型。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20" w:rightChars="100" w:firstLine="5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JUR0j8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20" w:rightChars="100" w:firstLine="5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3Y2I2M2Y4MjNhYjY2ZDYxZTRhNjQyMmFkN2ZjYzMifQ=="/>
  </w:docVars>
  <w:rsids>
    <w:rsidRoot w:val="33C11446"/>
    <w:rsid w:val="002A7725"/>
    <w:rsid w:val="003110A5"/>
    <w:rsid w:val="00357AA2"/>
    <w:rsid w:val="003F19DA"/>
    <w:rsid w:val="0046203F"/>
    <w:rsid w:val="004D4AD4"/>
    <w:rsid w:val="00570C5B"/>
    <w:rsid w:val="006C711C"/>
    <w:rsid w:val="007B1C43"/>
    <w:rsid w:val="008A0080"/>
    <w:rsid w:val="008B054B"/>
    <w:rsid w:val="0097737D"/>
    <w:rsid w:val="009E20C0"/>
    <w:rsid w:val="00A34321"/>
    <w:rsid w:val="00B76DFB"/>
    <w:rsid w:val="00BE3F64"/>
    <w:rsid w:val="00C148B2"/>
    <w:rsid w:val="00C92DF5"/>
    <w:rsid w:val="00C94AEC"/>
    <w:rsid w:val="00E36169"/>
    <w:rsid w:val="00E522E2"/>
    <w:rsid w:val="00E77743"/>
    <w:rsid w:val="00ED4D5F"/>
    <w:rsid w:val="00FD4BB5"/>
    <w:rsid w:val="290D1266"/>
    <w:rsid w:val="33C11446"/>
    <w:rsid w:val="3D9E917C"/>
    <w:rsid w:val="536F115A"/>
    <w:rsid w:val="55D97A9E"/>
    <w:rsid w:val="58806373"/>
    <w:rsid w:val="5BE74773"/>
    <w:rsid w:val="5FFDFD09"/>
    <w:rsid w:val="677B1AE4"/>
    <w:rsid w:val="6B2523FF"/>
    <w:rsid w:val="746F3A32"/>
    <w:rsid w:val="779B17B9"/>
    <w:rsid w:val="7D5B3906"/>
    <w:rsid w:val="7EAF7E3D"/>
    <w:rsid w:val="7EEF06C8"/>
    <w:rsid w:val="7F578921"/>
    <w:rsid w:val="7FF350CC"/>
    <w:rsid w:val="BFEFB6BB"/>
    <w:rsid w:val="D3F93B91"/>
    <w:rsid w:val="D5FFE952"/>
    <w:rsid w:val="DEBEFCF5"/>
    <w:rsid w:val="E5FF939B"/>
    <w:rsid w:val="FFDF2B90"/>
    <w:rsid w:val="FFF3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</w:pPr>
    <w:rPr>
      <w:rFonts w:eastAsia="宋体"/>
      <w:sz w:val="24"/>
    </w:rPr>
  </w:style>
  <w:style w:type="paragraph" w:styleId="3">
    <w:name w:val="Body Text Indent"/>
    <w:basedOn w:val="1"/>
    <w:qFormat/>
    <w:uiPriority w:val="0"/>
    <w:pPr>
      <w:spacing w:line="150" w:lineRule="atLeast"/>
      <w:ind w:firstLine="420"/>
      <w:textAlignment w:val="baseline"/>
    </w:pPr>
    <w:rPr>
      <w:rFonts w:cs="Times New Roman"/>
      <w:szCs w:val="24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15"/>
    <w:basedOn w:val="9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1049</Words>
  <Characters>1092</Characters>
  <Lines>68</Lines>
  <Paragraphs>35</Paragraphs>
  <TotalTime>0</TotalTime>
  <ScaleCrop>false</ScaleCrop>
  <LinksUpToDate>false</LinksUpToDate>
  <CharactersWithSpaces>2106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2023-11-07T02:37:00Z</dcterms:created>
  <dc:creator>孙香娟</dc:creator>
  <cp:lastModifiedBy>lilu</cp:lastModifiedBy>
  <cp:lastPrinted>2023-11-07T11:09:00Z</cp:lastPrinted>
  <dcterms:modified xsi:type="dcterms:W3CDTF">2023-11-10T08:41:05Z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EFD702372E424ABA8AA5FF3E6B9E8062_13</vt:lpwstr>
  </property>
</Properties>
</file>